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FCB" w:rsidRDefault="00A14FCB">
      <w:r w:rsidRPr="00A14FCB">
        <w:t>Hear Kayla Isabelle (Executive Director) of Startup Canada chat about how the organization promotes, supports and provides resources for startup businesses across the cou</w:t>
      </w:r>
      <w:r>
        <w:t xml:space="preserve">ntry. </w:t>
      </w:r>
      <w:hyperlink r:id="rId4" w:history="1">
        <w:r w:rsidRPr="00396FB7">
          <w:rPr>
            <w:rStyle w:val="Hyperlink"/>
          </w:rPr>
          <w:t>https://www.startupcan.ca</w:t>
        </w:r>
      </w:hyperlink>
    </w:p>
    <w:p w:rsidR="00A14FCB" w:rsidRDefault="00A14FCB"/>
    <w:p w:rsidR="00A14FCB" w:rsidRDefault="00A14FCB">
      <w:r w:rsidRPr="00A14FCB">
        <w:t xml:space="preserve">For an alternative VIRTUAL experience for people, organizations, conferences, fundraisers and associations to connect, the platform Remo will change how you will remotely interact. </w:t>
      </w:r>
      <w:r>
        <w:t>F</w:t>
      </w:r>
      <w:r w:rsidRPr="00A14FCB">
        <w:t xml:space="preserve">or more information and a free 2 week trial: </w:t>
      </w:r>
      <w:hyperlink r:id="rId5" w:history="1">
        <w:r w:rsidRPr="00396FB7">
          <w:rPr>
            <w:rStyle w:val="Hyperlink"/>
          </w:rPr>
          <w:t>http://eSAX.ca/an-amazing-virtual-event-platform</w:t>
        </w:r>
      </w:hyperlink>
      <w:r>
        <w:t>.</w:t>
      </w:r>
    </w:p>
    <w:p w:rsidR="00A14FCB" w:rsidRDefault="00A14FCB"/>
    <w:p w:rsidR="0067627A" w:rsidRPr="0067627A" w:rsidRDefault="0067627A" w:rsidP="0067627A">
      <w:r w:rsidRPr="0067627A">
        <w:t>Hear Kayla Isabelle (Executive Director) of Startup Canada chat about how the organization promotes, supports and provides resources for startup businesses across the country. https://www.startupcan.ca</w:t>
      </w:r>
    </w:p>
    <w:p w:rsidR="0067627A" w:rsidRPr="0067627A" w:rsidRDefault="0067627A" w:rsidP="0067627A">
      <w:bookmarkStart w:id="0" w:name="_GoBack"/>
      <w:bookmarkEnd w:id="0"/>
    </w:p>
    <w:p w:rsidR="0067627A" w:rsidRPr="0067627A" w:rsidRDefault="0067627A" w:rsidP="0067627A">
      <w:r w:rsidRPr="0067627A">
        <w:t>Subscribe to the eSAX YouTube channel for more entrepreneur networking tips (https://www.youtube.com/eSAXnetworking).</w:t>
      </w:r>
    </w:p>
    <w:p w:rsidR="0067627A" w:rsidRPr="0067627A" w:rsidRDefault="0067627A" w:rsidP="0067627A"/>
    <w:p w:rsidR="0067627A" w:rsidRPr="0067627A" w:rsidRDefault="0067627A" w:rsidP="0067627A">
      <w:proofErr w:type="gramStart"/>
      <w:r w:rsidRPr="0067627A">
        <w:t>eSAX</w:t>
      </w:r>
      <w:proofErr w:type="gramEnd"/>
      <w:r w:rsidRPr="0067627A">
        <w:t xml:space="preserve"> (The Entrepreneur Social Advantage Experience - https://eSAX.ca ) is an entrepreneur networking community for small business. #eSAX Makes Networking </w:t>
      </w:r>
      <w:proofErr w:type="gramStart"/>
      <w:r w:rsidRPr="0067627A">
        <w:t>Work !</w:t>
      </w:r>
      <w:proofErr w:type="gramEnd"/>
    </w:p>
    <w:p w:rsidR="0067627A" w:rsidRPr="0067627A" w:rsidRDefault="0067627A" w:rsidP="0067627A">
      <w:r w:rsidRPr="0067627A">
        <w:br/>
      </w:r>
    </w:p>
    <w:p w:rsidR="0067627A" w:rsidRPr="0067627A" w:rsidRDefault="0067627A" w:rsidP="0067627A">
      <w:r w:rsidRPr="0067627A">
        <w:t>Website: https://eSAX.ca</w:t>
      </w:r>
    </w:p>
    <w:p w:rsidR="0067627A" w:rsidRPr="0067627A" w:rsidRDefault="0067627A" w:rsidP="0067627A">
      <w:r w:rsidRPr="0067627A">
        <w:t>Twitter (Hashtag #eSAX): https://twitter.com/eSAXnetworking</w:t>
      </w:r>
    </w:p>
    <w:p w:rsidR="0067627A" w:rsidRPr="0067627A" w:rsidRDefault="0067627A" w:rsidP="0067627A">
      <w:r w:rsidRPr="0067627A">
        <w:t>Facebook: https://www.facebook.com/eSAXnetworking</w:t>
      </w:r>
    </w:p>
    <w:p w:rsidR="0067627A" w:rsidRPr="0067627A" w:rsidRDefault="0067627A" w:rsidP="0067627A">
      <w:r w:rsidRPr="0067627A">
        <w:t>Instagram: http://instagram.com/eSAXnetworking</w:t>
      </w:r>
    </w:p>
    <w:p w:rsidR="0067627A" w:rsidRPr="0067627A" w:rsidRDefault="0067627A" w:rsidP="0067627A">
      <w:r w:rsidRPr="0067627A">
        <w:t>LinkedIn: https://www.linkedin.com/company/esax-the-entrepreneur-social-advantage-experience-</w:t>
      </w:r>
    </w:p>
    <w:p w:rsidR="0067627A" w:rsidRPr="0067627A" w:rsidRDefault="0067627A" w:rsidP="0067627A">
      <w:r w:rsidRPr="0067627A">
        <w:t>YELP: https://www.yelp.ca/biz/eSAX-ottawa</w:t>
      </w:r>
    </w:p>
    <w:p w:rsidR="0067627A" w:rsidRPr="0067627A" w:rsidRDefault="0067627A" w:rsidP="0067627A">
      <w:r w:rsidRPr="0067627A">
        <w:t>Pinterest: http://www.pinterest.com/eSAXottawa</w:t>
      </w:r>
    </w:p>
    <w:p w:rsidR="0067627A" w:rsidRPr="0067627A" w:rsidRDefault="0067627A" w:rsidP="0067627A"/>
    <w:p w:rsidR="0067627A" w:rsidRPr="0067627A" w:rsidRDefault="0067627A" w:rsidP="0067627A">
      <w:proofErr w:type="gramStart"/>
      <w:r w:rsidRPr="0067627A">
        <w:t>eSAX</w:t>
      </w:r>
      <w:proofErr w:type="gramEnd"/>
      <w:r w:rsidRPr="0067627A">
        <w:t xml:space="preserve"> was founded by entrepreneur and musician Jarrod Goldsmith (https://JarrodGoldsmith.ca) of Sax Appeal Ottawa (https://saxappeal.ca).</w:t>
      </w:r>
    </w:p>
    <w:p w:rsidR="00B92F95" w:rsidRDefault="00B92F95"/>
    <w:p w:rsidR="00B92F95" w:rsidRDefault="00B92F95">
      <w:proofErr w:type="spellStart"/>
      <w:r w:rsidRPr="00B92F95">
        <w:t>eSAX,Kayla</w:t>
      </w:r>
      <w:proofErr w:type="spellEnd"/>
      <w:r w:rsidRPr="00B92F95">
        <w:t xml:space="preserve"> </w:t>
      </w:r>
      <w:proofErr w:type="spellStart"/>
      <w:r w:rsidRPr="00B92F95">
        <w:t>Isabelle,Startup</w:t>
      </w:r>
      <w:proofErr w:type="spellEnd"/>
      <w:r w:rsidRPr="00B92F95">
        <w:t xml:space="preserve"> </w:t>
      </w:r>
      <w:proofErr w:type="spellStart"/>
      <w:r w:rsidRPr="00B92F95">
        <w:t>Canada,Virtual</w:t>
      </w:r>
      <w:proofErr w:type="spellEnd"/>
      <w:r w:rsidRPr="00B92F95">
        <w:t xml:space="preserve"> </w:t>
      </w:r>
      <w:proofErr w:type="spellStart"/>
      <w:r w:rsidRPr="00B92F95">
        <w:t>networking,virtual</w:t>
      </w:r>
      <w:proofErr w:type="spellEnd"/>
      <w:r w:rsidRPr="00B92F95">
        <w:t xml:space="preserve"> </w:t>
      </w:r>
      <w:proofErr w:type="spellStart"/>
      <w:r w:rsidRPr="00B92F95">
        <w:t>events,Remo,myottawa,start</w:t>
      </w:r>
      <w:proofErr w:type="spellEnd"/>
      <w:r w:rsidRPr="00B92F95">
        <w:t xml:space="preserve"> up </w:t>
      </w:r>
      <w:proofErr w:type="spellStart"/>
      <w:r w:rsidRPr="00B92F95">
        <w:t>Canada,start</w:t>
      </w:r>
      <w:proofErr w:type="spellEnd"/>
      <w:r w:rsidRPr="00B92F95">
        <w:t xml:space="preserve">-up </w:t>
      </w:r>
      <w:proofErr w:type="spellStart"/>
      <w:r w:rsidRPr="00B92F95">
        <w:t>canada,work</w:t>
      </w:r>
      <w:proofErr w:type="spellEnd"/>
      <w:r w:rsidRPr="00B92F95">
        <w:t xml:space="preserve"> from home,#</w:t>
      </w:r>
      <w:proofErr w:type="spellStart"/>
      <w:r w:rsidRPr="00B92F95">
        <w:t>WFH,how</w:t>
      </w:r>
      <w:proofErr w:type="spellEnd"/>
      <w:r w:rsidRPr="00B92F95">
        <w:t xml:space="preserve"> to host a remote </w:t>
      </w:r>
      <w:proofErr w:type="spellStart"/>
      <w:r w:rsidRPr="00B92F95">
        <w:t>meeting,virtual</w:t>
      </w:r>
      <w:proofErr w:type="spellEnd"/>
      <w:r w:rsidRPr="00B92F95">
        <w:t xml:space="preserve"> </w:t>
      </w:r>
      <w:proofErr w:type="spellStart"/>
      <w:r w:rsidRPr="00B92F95">
        <w:t>meeting,virtual</w:t>
      </w:r>
      <w:proofErr w:type="spellEnd"/>
      <w:r w:rsidRPr="00B92F95">
        <w:t xml:space="preserve"> </w:t>
      </w:r>
      <w:proofErr w:type="spellStart"/>
      <w:r w:rsidRPr="00B92F95">
        <w:t>meetings,how</w:t>
      </w:r>
      <w:proofErr w:type="spellEnd"/>
      <w:r w:rsidRPr="00B92F95">
        <w:t xml:space="preserve"> to connect </w:t>
      </w:r>
      <w:proofErr w:type="spellStart"/>
      <w:r w:rsidRPr="00B92F95">
        <w:t>remotely,Jarrod</w:t>
      </w:r>
      <w:proofErr w:type="spellEnd"/>
      <w:r w:rsidRPr="00B92F95">
        <w:t xml:space="preserve"> </w:t>
      </w:r>
      <w:proofErr w:type="spellStart"/>
      <w:r w:rsidRPr="00B92F95">
        <w:t>Goldsmith,Sax</w:t>
      </w:r>
      <w:proofErr w:type="spellEnd"/>
      <w:r w:rsidRPr="00B92F95">
        <w:t xml:space="preserve"> </w:t>
      </w:r>
      <w:proofErr w:type="spellStart"/>
      <w:r w:rsidRPr="00B92F95">
        <w:t>Appeal,how</w:t>
      </w:r>
      <w:proofErr w:type="spellEnd"/>
      <w:r w:rsidRPr="00B92F95">
        <w:t xml:space="preserve"> to create a remote </w:t>
      </w:r>
      <w:proofErr w:type="spellStart"/>
      <w:r w:rsidRPr="00B92F95">
        <w:t>event,how</w:t>
      </w:r>
      <w:proofErr w:type="spellEnd"/>
      <w:r w:rsidRPr="00B92F95">
        <w:t xml:space="preserve"> to start a virtual </w:t>
      </w:r>
      <w:proofErr w:type="spellStart"/>
      <w:r w:rsidRPr="00B92F95">
        <w:t>event,virtual</w:t>
      </w:r>
      <w:proofErr w:type="spellEnd"/>
      <w:r w:rsidRPr="00B92F95">
        <w:t xml:space="preserve"> wedding </w:t>
      </w:r>
      <w:proofErr w:type="spellStart"/>
      <w:r w:rsidRPr="00B92F95">
        <w:t>show,virtual</w:t>
      </w:r>
      <w:proofErr w:type="spellEnd"/>
      <w:r w:rsidRPr="00B92F95">
        <w:t xml:space="preserve"> networking </w:t>
      </w:r>
      <w:proofErr w:type="spellStart"/>
      <w:r w:rsidRPr="00B92F95">
        <w:t>event,networking</w:t>
      </w:r>
      <w:proofErr w:type="spellEnd"/>
      <w:r w:rsidRPr="00B92F95">
        <w:t xml:space="preserve"> </w:t>
      </w:r>
      <w:proofErr w:type="spellStart"/>
      <w:r w:rsidRPr="00B92F95">
        <w:t>online,covid</w:t>
      </w:r>
      <w:proofErr w:type="spellEnd"/>
      <w:r w:rsidRPr="00B92F95">
        <w:t xml:space="preserve"> 19,covid-19 </w:t>
      </w:r>
      <w:proofErr w:type="spellStart"/>
      <w:r w:rsidRPr="00B92F95">
        <w:t>isolation,how</w:t>
      </w:r>
      <w:proofErr w:type="spellEnd"/>
      <w:r w:rsidRPr="00B92F95">
        <w:t xml:space="preserve"> to survive isolation,#</w:t>
      </w:r>
      <w:proofErr w:type="spellStart"/>
      <w:r w:rsidRPr="00B92F95">
        <w:t>virtualteams,remote</w:t>
      </w:r>
      <w:proofErr w:type="spellEnd"/>
      <w:r w:rsidRPr="00B92F95">
        <w:t xml:space="preserve"> meetings</w:t>
      </w:r>
    </w:p>
    <w:p w:rsidR="00262418" w:rsidRDefault="00262418"/>
    <w:sectPr w:rsidR="002624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FCB"/>
    <w:rsid w:val="00262418"/>
    <w:rsid w:val="0067627A"/>
    <w:rsid w:val="00A14FCB"/>
    <w:rsid w:val="00B92F95"/>
    <w:rsid w:val="00BC6B86"/>
    <w:rsid w:val="00D6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E70AE2-AA70-441C-A2F0-C07AE2195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Theme="minorHAnsi" w:hAnsi="Bookman Old Style" w:cstheme="minorBidi"/>
        <w:sz w:val="24"/>
        <w:szCs w:val="22"/>
        <w:lang w:val="en-US" w:eastAsia="en-US" w:bidi="ar-SA"/>
      </w:rPr>
    </w:rPrDefault>
    <w:pPrDefault>
      <w:pPr>
        <w:spacing w:before="240"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0"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4FC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92F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46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0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6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3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82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9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SAX.ca/an-amazing-virtual-event-platform" TargetMode="External"/><Relationship Id="rId4" Type="http://schemas.openxmlformats.org/officeDocument/2006/relationships/hyperlink" Target="https://www.startupcan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Jarrod Goldsmith</dc:creator>
  <cp:keywords/>
  <dc:description/>
  <cp:lastModifiedBy>Jarrod Goldsmith</cp:lastModifiedBy>
  <cp:revision>4</cp:revision>
  <dcterms:created xsi:type="dcterms:W3CDTF">2020-04-09T13:45:00Z</dcterms:created>
  <dcterms:modified xsi:type="dcterms:W3CDTF">2020-04-10T21:42:00Z</dcterms:modified>
</cp:coreProperties>
</file>